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F3" w:rsidRPr="00330A7D" w:rsidRDefault="00330A7D" w:rsidP="00915687">
      <w:pPr>
        <w:rPr>
          <w:b/>
          <w:sz w:val="28"/>
          <w:szCs w:val="28"/>
        </w:rPr>
      </w:pPr>
      <w:proofErr w:type="spellStart"/>
      <w:r>
        <w:rPr>
          <w:b/>
        </w:rPr>
        <w:t>Murtens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Berntor</w:t>
      </w:r>
      <w:proofErr w:type="spellEnd"/>
      <w:r w:rsidR="00915687">
        <w:rPr>
          <w:b/>
        </w:rPr>
        <w:br/>
      </w:r>
      <w:r w:rsidR="00350E78">
        <w:rPr>
          <w:b/>
          <w:sz w:val="28"/>
          <w:szCs w:val="28"/>
        </w:rPr>
        <w:t xml:space="preserve">Mit dem </w:t>
      </w:r>
      <w:proofErr w:type="spellStart"/>
      <w:r w:rsidR="00350E78">
        <w:rPr>
          <w:b/>
          <w:sz w:val="28"/>
          <w:szCs w:val="28"/>
        </w:rPr>
        <w:t>Uhrenaufzieher</w:t>
      </w:r>
      <w:proofErr w:type="spellEnd"/>
      <w:r w:rsidR="00350E78">
        <w:rPr>
          <w:b/>
          <w:sz w:val="28"/>
          <w:szCs w:val="28"/>
        </w:rPr>
        <w:t xml:space="preserve"> im Glockenturm</w:t>
      </w:r>
    </w:p>
    <w:p w:rsidR="009E1C0C" w:rsidRDefault="00330A7D" w:rsidP="00560A41">
      <w:pPr>
        <w:jc w:val="both"/>
      </w:pPr>
      <w:bookmarkStart w:id="0" w:name="_GoBack"/>
      <w:r>
        <w:t>„</w:t>
      </w:r>
      <w:r w:rsidR="009E1C0C">
        <w:t>Sind wir</w:t>
      </w:r>
      <w:r>
        <w:t xml:space="preserve"> hier</w:t>
      </w:r>
      <w:r w:rsidR="009E1C0C">
        <w:t xml:space="preserve"> in Bern – </w:t>
      </w:r>
      <w:r>
        <w:t xml:space="preserve">das </w:t>
      </w:r>
      <w:proofErr w:type="spellStart"/>
      <w:r>
        <w:t>Berntor</w:t>
      </w:r>
      <w:proofErr w:type="spellEnd"/>
      <w:r>
        <w:t xml:space="preserve"> </w:t>
      </w:r>
      <w:r w:rsidR="009E1C0C">
        <w:t xml:space="preserve">sieht aus wie die </w:t>
      </w:r>
      <w:proofErr w:type="spellStart"/>
      <w:r w:rsidR="009E1C0C">
        <w:t>Zytglogge</w:t>
      </w:r>
      <w:proofErr w:type="spellEnd"/>
      <w:r w:rsidR="009E1C0C">
        <w:t>?</w:t>
      </w:r>
      <w:r>
        <w:t>“ „Nein,</w:t>
      </w:r>
      <w:r w:rsidR="009E1C0C">
        <w:t xml:space="preserve"> in Murten</w:t>
      </w:r>
      <w:r>
        <w:t xml:space="preserve">, aber </w:t>
      </w:r>
      <w:r w:rsidR="001F711B">
        <w:t xml:space="preserve">tatsächlich hatte </w:t>
      </w:r>
      <w:r>
        <w:t xml:space="preserve">derselbe Baumeister </w:t>
      </w:r>
      <w:r w:rsidR="001F711B">
        <w:t xml:space="preserve">hier </w:t>
      </w:r>
      <w:r>
        <w:t>seine Hände im Spiel“, erklärt</w:t>
      </w:r>
      <w:r w:rsidR="009E1C0C">
        <w:t xml:space="preserve"> </w:t>
      </w:r>
      <w:r>
        <w:t>Heinz Kaufmann. D</w:t>
      </w:r>
      <w:r w:rsidR="009E1C0C">
        <w:t xml:space="preserve">er </w:t>
      </w:r>
      <w:r w:rsidR="00862E9E">
        <w:t>engagierte</w:t>
      </w:r>
      <w:r w:rsidR="009E1C0C">
        <w:t xml:space="preserve"> </w:t>
      </w:r>
      <w:proofErr w:type="spellStart"/>
      <w:r w:rsidR="001F711B">
        <w:t>Murtener</w:t>
      </w:r>
      <w:proofErr w:type="spellEnd"/>
      <w:r w:rsidR="001F711B">
        <w:t xml:space="preserve"> </w:t>
      </w:r>
      <w:r w:rsidR="009E1C0C">
        <w:t>Stadtführer</w:t>
      </w:r>
      <w:r>
        <w:t xml:space="preserve"> amtet auch </w:t>
      </w:r>
      <w:r w:rsidR="001F711B">
        <w:t>als</w:t>
      </w:r>
      <w:r>
        <w:t xml:space="preserve"> stellvertretender </w:t>
      </w:r>
      <w:proofErr w:type="spellStart"/>
      <w:r>
        <w:t>Uhrenaufzieher</w:t>
      </w:r>
      <w:proofErr w:type="spellEnd"/>
      <w:r w:rsidR="001F711B">
        <w:t xml:space="preserve"> im </w:t>
      </w:r>
      <w:proofErr w:type="spellStart"/>
      <w:r w:rsidR="001F711B">
        <w:t>Berntor</w:t>
      </w:r>
      <w:proofErr w:type="spellEnd"/>
      <w:r w:rsidR="001F711B">
        <w:t xml:space="preserve">. </w:t>
      </w:r>
      <w:r w:rsidR="009E1C0C">
        <w:t xml:space="preserve">„Immer um </w:t>
      </w:r>
      <w:r w:rsidR="001F711B">
        <w:t>10 vor ist es am spannendsten…“ sagt er und weist uns</w:t>
      </w:r>
      <w:r w:rsidR="009E1C0C">
        <w:t xml:space="preserve"> die </w:t>
      </w:r>
      <w:r w:rsidR="00862E9E">
        <w:t>knarrenden</w:t>
      </w:r>
      <w:r w:rsidR="001F711B">
        <w:t>,</w:t>
      </w:r>
      <w:r w:rsidR="00862E9E">
        <w:t xml:space="preserve"> hölzernen</w:t>
      </w:r>
      <w:r w:rsidR="009E1C0C">
        <w:t xml:space="preserve"> Treppen</w:t>
      </w:r>
      <w:r w:rsidR="001F711B">
        <w:t xml:space="preserve"> hinauf bis zuoberst im Turm. Die drei Gewichtssteine des Uhrwerks – originale Kanonenkugeln</w:t>
      </w:r>
      <w:r w:rsidR="009E1C0C">
        <w:t xml:space="preserve"> aus der </w:t>
      </w:r>
      <w:proofErr w:type="spellStart"/>
      <w:r w:rsidR="009E1C0C">
        <w:t>Murtenschlacht</w:t>
      </w:r>
      <w:proofErr w:type="spellEnd"/>
      <w:r w:rsidR="00862E9E">
        <w:t xml:space="preserve"> von  1476</w:t>
      </w:r>
      <w:r w:rsidR="009E1C0C">
        <w:t xml:space="preserve"> </w:t>
      </w:r>
      <w:r w:rsidR="001F711B">
        <w:t xml:space="preserve">– müssen </w:t>
      </w:r>
      <w:r w:rsidR="009E1C0C">
        <w:t xml:space="preserve">alle 24 Stunden von Hand aufgezogen werden. </w:t>
      </w:r>
      <w:r w:rsidR="001F711B">
        <w:t xml:space="preserve">Routiniert und vorsichtig zieht Heinz sie hoch. </w:t>
      </w:r>
      <w:r w:rsidR="00862E9E">
        <w:t xml:space="preserve">Wer eine Stadtführung </w:t>
      </w:r>
      <w:r w:rsidR="001F711B">
        <w:t xml:space="preserve">mit ihm </w:t>
      </w:r>
      <w:r w:rsidR="00862E9E">
        <w:t>gebucht hat</w:t>
      </w:r>
      <w:r w:rsidR="001F711B">
        <w:t>, ist dabei!</w:t>
      </w:r>
      <w:r w:rsidR="009E1C0C">
        <w:t xml:space="preserve"> </w:t>
      </w:r>
      <w:r w:rsidR="00862E9E">
        <w:t>Was Heinz aber verschweigt</w:t>
      </w:r>
      <w:r w:rsidR="001F711B">
        <w:t xml:space="preserve">: Das ganze Städtchen </w:t>
      </w:r>
      <w:r w:rsidR="009E1C0C">
        <w:t>merkt, wenn</w:t>
      </w:r>
      <w:r w:rsidR="009A60E3">
        <w:t xml:space="preserve"> die Uhr still steht und </w:t>
      </w:r>
      <w:r w:rsidR="001F711B">
        <w:t xml:space="preserve">einer der Herren </w:t>
      </w:r>
      <w:proofErr w:type="spellStart"/>
      <w:r w:rsidR="001F711B">
        <w:t>Uhrenaufzieher</w:t>
      </w:r>
      <w:proofErr w:type="spellEnd"/>
      <w:r w:rsidR="001F711B">
        <w:t xml:space="preserve"> seine Arbeit nicht gemacht hat.</w:t>
      </w:r>
    </w:p>
    <w:bookmarkEnd w:id="0"/>
    <w:p w:rsidR="00D130A7" w:rsidRDefault="00D130A7" w:rsidP="00915687">
      <w:pPr>
        <w:rPr>
          <w:b/>
        </w:rPr>
      </w:pPr>
    </w:p>
    <w:p w:rsidR="00D130A7" w:rsidRDefault="00D130A7" w:rsidP="00915687">
      <w:pPr>
        <w:rPr>
          <w:b/>
        </w:rPr>
      </w:pPr>
      <w:r>
        <w:rPr>
          <w:b/>
        </w:rPr>
        <w:t>Kontakt:</w:t>
      </w:r>
    </w:p>
    <w:p w:rsidR="001F711B" w:rsidRDefault="00D130A7" w:rsidP="00915687">
      <w:r>
        <w:t>Murten Tourismus</w:t>
      </w:r>
      <w:r>
        <w:br/>
        <w:t>Fran</w:t>
      </w:r>
      <w:r w:rsidR="00FE262E">
        <w:t>z. Kirchgasse 6</w:t>
      </w:r>
      <w:r w:rsidR="00FE262E">
        <w:br/>
        <w:t>3280 Murten</w:t>
      </w:r>
      <w:r w:rsidR="00FE262E">
        <w:br/>
        <w:t xml:space="preserve">Tel. </w:t>
      </w:r>
      <w:r>
        <w:t>026 670 51 12</w:t>
      </w:r>
      <w:r>
        <w:br/>
      </w:r>
      <w:hyperlink r:id="rId5" w:history="1">
        <w:r w:rsidRPr="00C2175E">
          <w:rPr>
            <w:rStyle w:val="Lienhypertexte"/>
          </w:rPr>
          <w:t>info@murtentourismus.ch</w:t>
        </w:r>
      </w:hyperlink>
      <w:r w:rsidR="00915687">
        <w:br/>
      </w:r>
      <w:hyperlink r:id="rId6" w:history="1">
        <w:r w:rsidR="00FE262E" w:rsidRPr="004850AB">
          <w:rPr>
            <w:rStyle w:val="Lienhypertexte"/>
          </w:rPr>
          <w:t>www.murtentourismus.ch</w:t>
        </w:r>
      </w:hyperlink>
    </w:p>
    <w:p w:rsidR="00FE262E" w:rsidRDefault="00FE262E" w:rsidP="00915687"/>
    <w:p w:rsidR="009E1C0C" w:rsidRDefault="009E1C0C"/>
    <w:sectPr w:rsidR="009E1C0C" w:rsidSect="007E42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1C0C"/>
    <w:rsid w:val="001F711B"/>
    <w:rsid w:val="00264A1F"/>
    <w:rsid w:val="00330A7D"/>
    <w:rsid w:val="00350E78"/>
    <w:rsid w:val="004E49CB"/>
    <w:rsid w:val="005563A4"/>
    <w:rsid w:val="00560A41"/>
    <w:rsid w:val="007E42AF"/>
    <w:rsid w:val="00862E9E"/>
    <w:rsid w:val="00915687"/>
    <w:rsid w:val="009A60E3"/>
    <w:rsid w:val="009E1C0C"/>
    <w:rsid w:val="00A36423"/>
    <w:rsid w:val="00D130A7"/>
    <w:rsid w:val="00D275F9"/>
    <w:rsid w:val="00E1221F"/>
    <w:rsid w:val="00EA668A"/>
    <w:rsid w:val="00FE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130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rtentourismus.ch" TargetMode="External"/><Relationship Id="rId5" Type="http://schemas.openxmlformats.org/officeDocument/2006/relationships/hyperlink" Target="mailto:info@murtentourismus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Marleen Faessler</dc:creator>
  <cp:lastModifiedBy>Mélina Egger</cp:lastModifiedBy>
  <cp:revision>7</cp:revision>
  <dcterms:created xsi:type="dcterms:W3CDTF">2017-04-29T09:51:00Z</dcterms:created>
  <dcterms:modified xsi:type="dcterms:W3CDTF">2017-08-29T06:34:00Z</dcterms:modified>
</cp:coreProperties>
</file>