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5F" w:rsidRPr="00D719BC" w:rsidRDefault="008B1F6E" w:rsidP="00D719BC">
      <w:pPr>
        <w:spacing w:before="240" w:after="240"/>
        <w:rPr>
          <w:b/>
          <w:sz w:val="24"/>
          <w:szCs w:val="24"/>
        </w:rPr>
      </w:pPr>
      <w:r w:rsidRPr="00D719BC">
        <w:rPr>
          <w:b/>
        </w:rPr>
        <w:t>Gruyère AOP-</w:t>
      </w:r>
      <w:proofErr w:type="spellStart"/>
      <w:r w:rsidRPr="00D719BC">
        <w:rPr>
          <w:b/>
        </w:rPr>
        <w:t>Alpkä</w:t>
      </w:r>
      <w:r w:rsidR="0067770B" w:rsidRPr="00D719BC">
        <w:rPr>
          <w:b/>
        </w:rPr>
        <w:t>se</w:t>
      </w:r>
      <w:proofErr w:type="spellEnd"/>
      <w:r w:rsidR="0067770B" w:rsidRPr="00D719BC">
        <w:rPr>
          <w:b/>
        </w:rPr>
        <w:t> </w:t>
      </w:r>
      <w:r w:rsidR="003D0F5F" w:rsidRPr="00D719BC">
        <w:rPr>
          <w:b/>
        </w:rPr>
        <w:t xml:space="preserve"> </w:t>
      </w:r>
      <w:r w:rsidR="00D719BC" w:rsidRPr="00D719BC">
        <w:rPr>
          <w:b/>
        </w:rPr>
        <w:br/>
      </w:r>
      <w:r w:rsidR="00A108CD" w:rsidRPr="0067770B">
        <w:rPr>
          <w:b/>
          <w:sz w:val="28"/>
          <w:szCs w:val="28"/>
        </w:rPr>
        <w:t>Hier ist pure Bergluft mit drin</w:t>
      </w:r>
    </w:p>
    <w:p w:rsidR="003D0F5F" w:rsidRPr="00D719BC" w:rsidRDefault="00DF1C3C" w:rsidP="00D719BC">
      <w:pPr>
        <w:spacing w:before="240" w:after="240"/>
        <w:jc w:val="both"/>
      </w:pPr>
      <w:r w:rsidRPr="00D719BC">
        <w:t xml:space="preserve">Nach dem </w:t>
      </w:r>
      <w:proofErr w:type="spellStart"/>
      <w:r w:rsidRPr="00D719BC">
        <w:t>stotzigen</w:t>
      </w:r>
      <w:proofErr w:type="spellEnd"/>
      <w:r w:rsidRPr="00D719BC">
        <w:t xml:space="preserve"> Anstieg atmet </w:t>
      </w:r>
      <w:r w:rsidR="00551AD4" w:rsidRPr="00D719BC">
        <w:t>Jacques</w:t>
      </w:r>
      <w:r w:rsidRPr="00D719BC">
        <w:t xml:space="preserve"> tief durch und lässt den Blick ins Weite schweifen: welch</w:t>
      </w:r>
      <w:r w:rsidR="00A108CD" w:rsidRPr="00D719BC">
        <w:t>e</w:t>
      </w:r>
      <w:r w:rsidRPr="00D719BC">
        <w:t xml:space="preserve"> Ruhe über dem </w:t>
      </w:r>
      <w:r w:rsidR="00A108CD" w:rsidRPr="00D719BC">
        <w:t xml:space="preserve">vertrauten </w:t>
      </w:r>
      <w:r w:rsidRPr="00D719BC">
        <w:t>Chalet, den</w:t>
      </w:r>
      <w:r w:rsidR="00A108CD" w:rsidRPr="00D719BC">
        <w:t xml:space="preserve"> majestätischen</w:t>
      </w:r>
      <w:r w:rsidRPr="00D719BC">
        <w:t xml:space="preserve"> Bergen, dem </w:t>
      </w:r>
      <w:r w:rsidR="00A108CD" w:rsidRPr="00D719BC">
        <w:t xml:space="preserve">saftigen </w:t>
      </w:r>
      <w:r w:rsidRPr="00D719BC">
        <w:t xml:space="preserve">Grün! Einzig die Glockentöne </w:t>
      </w:r>
      <w:r w:rsidR="00551AD4" w:rsidRPr="00D719BC">
        <w:t>seiner</w:t>
      </w:r>
      <w:r w:rsidR="00A108CD" w:rsidRPr="00D719BC">
        <w:t xml:space="preserve"> weidenden</w:t>
      </w:r>
      <w:r w:rsidRPr="00D719BC">
        <w:t xml:space="preserve"> Herde und das Geplätscher der nahen Quelle sind zu hören.</w:t>
      </w:r>
      <w:r w:rsidR="00A108CD" w:rsidRPr="00D719BC">
        <w:t xml:space="preserve"> Die </w:t>
      </w:r>
      <w:r w:rsidRPr="00D719BC">
        <w:t xml:space="preserve">Tage </w:t>
      </w:r>
      <w:r w:rsidR="00A108CD" w:rsidRPr="00D719BC">
        <w:t xml:space="preserve">auf der Alp </w:t>
      </w:r>
      <w:r w:rsidRPr="00D719BC">
        <w:t>sind arbeitsintensiv: Fr</w:t>
      </w:r>
      <w:bookmarkStart w:id="0" w:name="_GoBack"/>
      <w:bookmarkEnd w:id="0"/>
      <w:r w:rsidRPr="00D719BC">
        <w:t xml:space="preserve">üh steht </w:t>
      </w:r>
      <w:r w:rsidR="00551AD4" w:rsidRPr="00D719BC">
        <w:t>er</w:t>
      </w:r>
      <w:r w:rsidRPr="00D719BC">
        <w:t xml:space="preserve"> auf, um die Kühe zu melken</w:t>
      </w:r>
      <w:r w:rsidR="00551AD4" w:rsidRPr="00D719BC">
        <w:t>. D</w:t>
      </w:r>
      <w:r w:rsidRPr="00D719BC">
        <w:t xml:space="preserve">anach </w:t>
      </w:r>
      <w:r w:rsidR="00551AD4" w:rsidRPr="00D719BC">
        <w:t>wird aus</w:t>
      </w:r>
      <w:r w:rsidR="00A108CD" w:rsidRPr="00D719BC">
        <w:t xml:space="preserve"> ebendieser Milch der berühmte Gruyère AOP-Käse produziert, dessen feine Würzigkeit sich auch im Fondue nicht verflüchtigt!</w:t>
      </w:r>
      <w:r w:rsidRPr="00D719BC">
        <w:t xml:space="preserve"> </w:t>
      </w:r>
    </w:p>
    <w:p w:rsidR="008B1F6E" w:rsidRPr="00D719BC" w:rsidRDefault="00AB2F71" w:rsidP="00D719BC">
      <w:pPr>
        <w:spacing w:before="240" w:after="240"/>
        <w:jc w:val="both"/>
      </w:pPr>
      <w:r w:rsidRPr="00D719BC">
        <w:t xml:space="preserve">Weitere </w:t>
      </w:r>
      <w:r w:rsidR="008B1F6E" w:rsidRPr="00D719BC">
        <w:t xml:space="preserve">Informationen: </w:t>
      </w:r>
    </w:p>
    <w:p w:rsidR="00551AD4" w:rsidRPr="00D719BC" w:rsidRDefault="00551AD4" w:rsidP="00D719BC">
      <w:pPr>
        <w:spacing w:before="240" w:after="240"/>
      </w:pPr>
      <w:r w:rsidRPr="00D719BC">
        <w:t>Alles zur Produktion des Gruyère AOP</w:t>
      </w:r>
      <w:r w:rsidR="00AB2F71" w:rsidRPr="00D719BC">
        <w:t xml:space="preserve"> bei Jacques </w:t>
      </w:r>
      <w:proofErr w:type="spellStart"/>
      <w:r w:rsidR="00AB2F71" w:rsidRPr="00D719BC">
        <w:t>Murith</w:t>
      </w:r>
      <w:proofErr w:type="spellEnd"/>
      <w:r w:rsidRPr="00D719BC">
        <w:t xml:space="preserve">: </w:t>
      </w:r>
      <w:hyperlink r:id="rId5" w:history="1">
        <w:r w:rsidRPr="00D719BC">
          <w:rPr>
            <w:rStyle w:val="Lienhypertexte"/>
          </w:rPr>
          <w:t>http://www.myswitzerland.com/de-ch/pages/stories/sommergeschichten/das-geheimnis-des-gruyerzer-alpkaeses.html</w:t>
        </w:r>
      </w:hyperlink>
      <w:r w:rsidRPr="00D719BC">
        <w:t xml:space="preserve"> </w:t>
      </w:r>
    </w:p>
    <w:p w:rsidR="00551AD4" w:rsidRPr="00D719BC" w:rsidRDefault="00551AD4" w:rsidP="00D719BC">
      <w:pPr>
        <w:spacing w:before="240" w:after="240"/>
      </w:pPr>
      <w:r w:rsidRPr="00D719BC">
        <w:t xml:space="preserve">Rustikales </w:t>
      </w:r>
      <w:proofErr w:type="spellStart"/>
      <w:r w:rsidRPr="00D719BC">
        <w:t>Bnb</w:t>
      </w:r>
      <w:proofErr w:type="spellEnd"/>
      <w:r w:rsidRPr="00D719BC">
        <w:t xml:space="preserve"> von Jacques und Eliane </w:t>
      </w:r>
      <w:proofErr w:type="spellStart"/>
      <w:r w:rsidRPr="00D719BC">
        <w:t>Murith</w:t>
      </w:r>
      <w:proofErr w:type="spellEnd"/>
      <w:r w:rsidRPr="00D719BC">
        <w:t xml:space="preserve"> gleich unterhalb des Städtchens Gruyères: </w:t>
      </w:r>
      <w:hyperlink r:id="rId6" w:history="1">
        <w:r w:rsidRPr="00D719BC">
          <w:rPr>
            <w:rStyle w:val="Lienhypertexte"/>
          </w:rPr>
          <w:t>http://lafermedubourgoz.ch/de/willkommen-a-la-ferme/</w:t>
        </w:r>
      </w:hyperlink>
      <w:r w:rsidRPr="00D719BC">
        <w:t xml:space="preserve"> </w:t>
      </w:r>
    </w:p>
    <w:p w:rsidR="00DF1C3C" w:rsidRPr="00D719BC" w:rsidRDefault="00DF1C3C" w:rsidP="007F4209">
      <w:pPr>
        <w:spacing w:before="240" w:after="240"/>
        <w:jc w:val="both"/>
      </w:pPr>
    </w:p>
    <w:p w:rsidR="00DA54A2" w:rsidRPr="00D719BC" w:rsidRDefault="00DA54A2"/>
    <w:sectPr w:rsidR="00DA54A2" w:rsidRPr="00D719BC" w:rsidSect="008011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209"/>
    <w:rsid w:val="00070FD6"/>
    <w:rsid w:val="002B0EB6"/>
    <w:rsid w:val="003D0F5F"/>
    <w:rsid w:val="00551AD4"/>
    <w:rsid w:val="0067770B"/>
    <w:rsid w:val="007F4209"/>
    <w:rsid w:val="008011E9"/>
    <w:rsid w:val="008B1F6E"/>
    <w:rsid w:val="00A108CD"/>
    <w:rsid w:val="00AB2F71"/>
    <w:rsid w:val="00D719BC"/>
    <w:rsid w:val="00DA54A2"/>
    <w:rsid w:val="00DF1C3C"/>
    <w:rsid w:val="00E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20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51A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fermedubourgoz.ch/de/willkommen-a-la-ferme/" TargetMode="External"/><Relationship Id="rId5" Type="http://schemas.openxmlformats.org/officeDocument/2006/relationships/hyperlink" Target="http://www.myswitzerland.com/de-ch/pages/stories/sommergeschichten/das-geheimnis-des-gruyerzer-alpkae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Rappo</dc:creator>
  <cp:lastModifiedBy>Mélina Egger</cp:lastModifiedBy>
  <cp:revision>11</cp:revision>
  <dcterms:created xsi:type="dcterms:W3CDTF">2017-02-20T14:14:00Z</dcterms:created>
  <dcterms:modified xsi:type="dcterms:W3CDTF">2017-08-28T09:08:00Z</dcterms:modified>
</cp:coreProperties>
</file>